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7F23C6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592F4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C41C0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592F4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งบประมาณ </w:t>
      </w:r>
      <w:r w:rsidR="002C41C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BF0BE9">
        <w:rPr>
          <w:rFonts w:ascii="TH SarabunIT๙" w:hAnsi="TH SarabunIT๙" w:cs="TH SarabunIT๙"/>
          <w:b/>
          <w:bCs/>
          <w:sz w:val="36"/>
          <w:szCs w:val="36"/>
        </w:rPr>
        <w:t>2564</w:t>
      </w:r>
    </w:p>
    <w:p w:rsidR="00E719D8" w:rsidRPr="00EC6AED" w:rsidRDefault="00E719D8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โรงเรียน</w:t>
      </w:r>
      <w:r w:rsidR="00E7430A">
        <w:rPr>
          <w:rFonts w:ascii="TH SarabunIT๙" w:hAnsi="TH SarabunIT๙" w:cs="TH SarabunIT๙" w:hint="cs"/>
          <w:b/>
          <w:bCs/>
          <w:sz w:val="36"/>
          <w:szCs w:val="36"/>
          <w:cs/>
        </w:rPr>
        <w:t>บ้าน</w:t>
      </w:r>
      <w:r w:rsidR="00E75FC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โนนงาน อำเภอนาเยีย  </w:t>
      </w:r>
      <w:proofErr w:type="spellStart"/>
      <w:r w:rsidR="00E75FCD">
        <w:rPr>
          <w:rFonts w:ascii="TH SarabunIT๙" w:hAnsi="TH SarabunIT๙" w:cs="TH SarabunIT๙" w:hint="cs"/>
          <w:b/>
          <w:bCs/>
          <w:sz w:val="36"/>
          <w:szCs w:val="36"/>
          <w:cs/>
        </w:rPr>
        <w:t>สนง.สพป</w:t>
      </w:r>
      <w:proofErr w:type="spellEnd"/>
      <w:r w:rsidR="00E75FCD">
        <w:rPr>
          <w:rFonts w:ascii="TH SarabunIT๙" w:hAnsi="TH SarabunIT๙" w:cs="TH SarabunIT๙" w:hint="cs"/>
          <w:b/>
          <w:bCs/>
          <w:sz w:val="36"/>
          <w:szCs w:val="36"/>
          <w:cs/>
        </w:rPr>
        <w:t>.อบ.เขต 4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592F4C" w:rsidRPr="004741D2" w:rsidTr="004558AA">
        <w:trPr>
          <w:jc w:val="center"/>
        </w:trPr>
        <w:tc>
          <w:tcPr>
            <w:tcW w:w="573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</w:t>
            </w:r>
          </w:p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4741D2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1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4741D2" w:rsidRPr="004741D2" w:rsidTr="004558AA">
        <w:trPr>
          <w:trHeight w:val="1134"/>
          <w:jc w:val="center"/>
        </w:trPr>
        <w:tc>
          <w:tcPr>
            <w:tcW w:w="573" w:type="dxa"/>
          </w:tcPr>
          <w:p w:rsidR="004741D2" w:rsidRPr="004741D2" w:rsidRDefault="004741D2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3304" w:type="dxa"/>
          </w:tcPr>
          <w:p w:rsidR="004741D2" w:rsidRPr="004741D2" w:rsidRDefault="004741D2" w:rsidP="00E75FCD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 จริยธรรมและค่านิยมที่พึงประสงค์ระดับปฐมวัย</w:t>
            </w:r>
          </w:p>
          <w:p w:rsidR="004741D2" w:rsidRPr="004741D2" w:rsidRDefault="004741D2" w:rsidP="00592F4C">
            <w:pPr>
              <w:spacing w:after="20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47" w:type="dxa"/>
          </w:tcPr>
          <w:p w:rsidR="004741D2" w:rsidRPr="004741D2" w:rsidRDefault="004741D2" w:rsidP="002E48C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4741D2" w:rsidRPr="004741D2" w:rsidRDefault="004741D2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113 คน</w:t>
            </w:r>
          </w:p>
        </w:tc>
        <w:tc>
          <w:tcPr>
            <w:tcW w:w="3070" w:type="dxa"/>
          </w:tcPr>
          <w:p w:rsidR="004741D2" w:rsidRPr="004741D2" w:rsidRDefault="004741D2" w:rsidP="002E48C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นักเรียนร้อยละ 10</w:t>
            </w:r>
            <w:r w:rsidRPr="004741D2">
              <w:rPr>
                <w:rFonts w:ascii="TH SarabunIT๙" w:hAnsi="TH SarabunIT๙" w:cs="TH SarabunIT๙"/>
                <w:sz w:val="28"/>
              </w:rPr>
              <w:t>0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4741D2" w:rsidRPr="004741D2" w:rsidRDefault="004741D2" w:rsidP="006739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  <w:p w:rsidR="004741D2" w:rsidRPr="004741D2" w:rsidRDefault="004741D2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9" w:type="dxa"/>
          </w:tcPr>
          <w:p w:rsidR="004741D2" w:rsidRPr="004741D2" w:rsidRDefault="004741D2" w:rsidP="002E48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พ.ค. 6</w:t>
            </w:r>
            <w:r w:rsidRPr="004741D2">
              <w:rPr>
                <w:rFonts w:ascii="TH SarabunIT๙" w:hAnsi="TH SarabunIT๙" w:cs="TH SarabunIT๙"/>
                <w:sz w:val="28"/>
              </w:rPr>
              <w:t>3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–มี.ค. </w:t>
            </w:r>
            <w:r w:rsidRPr="004741D2">
              <w:rPr>
                <w:rFonts w:ascii="TH SarabunIT๙" w:hAnsi="TH SarabunIT๙" w:cs="TH SarabunIT๙"/>
                <w:sz w:val="28"/>
              </w:rPr>
              <w:t>6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63" w:type="dxa"/>
          </w:tcPr>
          <w:p w:rsidR="004741D2" w:rsidRPr="004741D2" w:rsidRDefault="004741D2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641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</w:tc>
      </w:tr>
      <w:tr w:rsidR="004741D2" w:rsidRPr="004741D2" w:rsidTr="004558AA">
        <w:trPr>
          <w:trHeight w:val="1134"/>
          <w:jc w:val="center"/>
        </w:trPr>
        <w:tc>
          <w:tcPr>
            <w:tcW w:w="573" w:type="dxa"/>
          </w:tcPr>
          <w:p w:rsidR="004741D2" w:rsidRPr="004741D2" w:rsidRDefault="004741D2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3304" w:type="dxa"/>
          </w:tcPr>
          <w:p w:rsidR="004741D2" w:rsidRPr="004741D2" w:rsidRDefault="004741D2" w:rsidP="004569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โครงการส่งเสริมสุขภาพและนันทนาการตามหลักปรัชญาของเศรษฐกิจพอเพียง</w:t>
            </w:r>
          </w:p>
          <w:p w:rsidR="004741D2" w:rsidRPr="004741D2" w:rsidRDefault="004741D2" w:rsidP="00592F4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47" w:type="dxa"/>
          </w:tcPr>
          <w:p w:rsidR="004741D2" w:rsidRPr="004741D2" w:rsidRDefault="004741D2" w:rsidP="006F72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บุคลาก</w:t>
            </w:r>
            <w:bookmarkStart w:id="0" w:name="_GoBack"/>
            <w:bookmarkEnd w:id="0"/>
            <w:r w:rsidRPr="004741D2">
              <w:rPr>
                <w:rFonts w:ascii="TH SarabunIT๙" w:hAnsi="TH SarabunIT๙" w:cs="TH SarabunIT๙"/>
                <w:sz w:val="28"/>
                <w:cs/>
              </w:rPr>
              <w:t>ร นักเรียน</w:t>
            </w:r>
          </w:p>
        </w:tc>
        <w:tc>
          <w:tcPr>
            <w:tcW w:w="1152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125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3070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นักเรียนร้อยละ 10</w:t>
            </w:r>
            <w:r w:rsidRPr="004741D2">
              <w:rPr>
                <w:rFonts w:ascii="TH SarabunIT๙" w:hAnsi="TH SarabunIT๙" w:cs="TH SarabunIT๙"/>
                <w:sz w:val="28"/>
              </w:rPr>
              <w:t>0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พ.ค. 6</w:t>
            </w:r>
            <w:r w:rsidRPr="004741D2">
              <w:rPr>
                <w:rFonts w:ascii="TH SarabunIT๙" w:hAnsi="TH SarabunIT๙" w:cs="TH SarabunIT๙"/>
                <w:sz w:val="28"/>
              </w:rPr>
              <w:t>3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–มี.ค. </w:t>
            </w:r>
            <w:r w:rsidRPr="004741D2">
              <w:rPr>
                <w:rFonts w:ascii="TH SarabunIT๙" w:hAnsi="TH SarabunIT๙" w:cs="TH SarabunIT๙"/>
                <w:sz w:val="28"/>
              </w:rPr>
              <w:t>6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63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641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</w:tc>
      </w:tr>
      <w:tr w:rsidR="004741D2" w:rsidRPr="004741D2" w:rsidTr="004558AA">
        <w:trPr>
          <w:trHeight w:val="1134"/>
          <w:jc w:val="center"/>
        </w:trPr>
        <w:tc>
          <w:tcPr>
            <w:tcW w:w="573" w:type="dxa"/>
          </w:tcPr>
          <w:p w:rsidR="004741D2" w:rsidRPr="004741D2" w:rsidRDefault="004741D2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3304" w:type="dxa"/>
          </w:tcPr>
          <w:p w:rsidR="004741D2" w:rsidRPr="004741D2" w:rsidRDefault="004741D2" w:rsidP="00592F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โครงการส่งเสริมคุณธรรมและจริยธรรมนักเรียน</w:t>
            </w:r>
          </w:p>
        </w:tc>
        <w:tc>
          <w:tcPr>
            <w:tcW w:w="1647" w:type="dxa"/>
          </w:tcPr>
          <w:p w:rsidR="004741D2" w:rsidRPr="004741D2" w:rsidRDefault="004741D2" w:rsidP="006F72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51 คน</w:t>
            </w:r>
          </w:p>
        </w:tc>
        <w:tc>
          <w:tcPr>
            <w:tcW w:w="3070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นักเรียนร้อยละ 10</w:t>
            </w:r>
            <w:r w:rsidRPr="004741D2">
              <w:rPr>
                <w:rFonts w:ascii="TH SarabunIT๙" w:hAnsi="TH SarabunIT๙" w:cs="TH SarabunIT๙"/>
                <w:sz w:val="28"/>
              </w:rPr>
              <w:t>0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พ.ค. 6</w:t>
            </w:r>
            <w:r w:rsidRPr="004741D2">
              <w:rPr>
                <w:rFonts w:ascii="TH SarabunIT๙" w:hAnsi="TH SarabunIT๙" w:cs="TH SarabunIT๙"/>
                <w:sz w:val="28"/>
              </w:rPr>
              <w:t>3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–มี.ค. </w:t>
            </w:r>
            <w:r w:rsidRPr="004741D2">
              <w:rPr>
                <w:rFonts w:ascii="TH SarabunIT๙" w:hAnsi="TH SarabunIT๙" w:cs="TH SarabunIT๙"/>
                <w:sz w:val="28"/>
              </w:rPr>
              <w:t>6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63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500</w:t>
            </w:r>
          </w:p>
        </w:tc>
        <w:tc>
          <w:tcPr>
            <w:tcW w:w="1641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</w:tc>
      </w:tr>
      <w:tr w:rsidR="004741D2" w:rsidRPr="004741D2" w:rsidTr="004558AA">
        <w:trPr>
          <w:trHeight w:val="1134"/>
          <w:jc w:val="center"/>
        </w:trPr>
        <w:tc>
          <w:tcPr>
            <w:tcW w:w="573" w:type="dxa"/>
          </w:tcPr>
          <w:p w:rsidR="004741D2" w:rsidRPr="004741D2" w:rsidRDefault="004741D2" w:rsidP="005C49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3304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eastAsia="Cordia New" w:hAnsi="TH SarabunIT๙" w:cs="TH SarabunIT๙"/>
                <w:sz w:val="28"/>
                <w:cs/>
              </w:rPr>
              <w:t>โครงการส่งเสริมพัฒนาการเรียนรู้เพื่อสนับสนุนเด็กพิการและเด็กด้อยโอกาส</w:t>
            </w:r>
          </w:p>
        </w:tc>
        <w:tc>
          <w:tcPr>
            <w:tcW w:w="1647" w:type="dxa"/>
          </w:tcPr>
          <w:p w:rsidR="004741D2" w:rsidRPr="004741D2" w:rsidRDefault="004741D2" w:rsidP="006F72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4741D2" w:rsidRPr="004741D2" w:rsidRDefault="004741D2" w:rsidP="006F723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51 คน</w:t>
            </w:r>
          </w:p>
        </w:tc>
        <w:tc>
          <w:tcPr>
            <w:tcW w:w="3070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นักเรียนร้อยละ 10</w:t>
            </w:r>
            <w:r w:rsidRPr="004741D2">
              <w:rPr>
                <w:rFonts w:ascii="TH SarabunIT๙" w:hAnsi="TH SarabunIT๙" w:cs="TH SarabunIT๙"/>
                <w:sz w:val="28"/>
              </w:rPr>
              <w:t>0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พ.ค. 6</w:t>
            </w:r>
            <w:r w:rsidRPr="004741D2">
              <w:rPr>
                <w:rFonts w:ascii="TH SarabunIT๙" w:hAnsi="TH SarabunIT๙" w:cs="TH SarabunIT๙"/>
                <w:sz w:val="28"/>
              </w:rPr>
              <w:t>3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–มี.ค. </w:t>
            </w:r>
            <w:r w:rsidRPr="004741D2">
              <w:rPr>
                <w:rFonts w:ascii="TH SarabunIT๙" w:hAnsi="TH SarabunIT๙" w:cs="TH SarabunIT๙"/>
                <w:sz w:val="28"/>
              </w:rPr>
              <w:t>6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63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641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</w:tc>
      </w:tr>
      <w:tr w:rsidR="004741D2" w:rsidRPr="004741D2" w:rsidTr="004558AA">
        <w:trPr>
          <w:trHeight w:val="1134"/>
          <w:jc w:val="center"/>
        </w:trPr>
        <w:tc>
          <w:tcPr>
            <w:tcW w:w="573" w:type="dxa"/>
          </w:tcPr>
          <w:p w:rsidR="004741D2" w:rsidRPr="004741D2" w:rsidRDefault="004741D2" w:rsidP="005C49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304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โครงการแข่งขันกีฬาภายใน</w:t>
            </w:r>
          </w:p>
        </w:tc>
        <w:tc>
          <w:tcPr>
            <w:tcW w:w="1647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51 คน</w:t>
            </w:r>
          </w:p>
        </w:tc>
        <w:tc>
          <w:tcPr>
            <w:tcW w:w="3070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นักเรียนร้อยละ 10</w:t>
            </w:r>
            <w:r w:rsidRPr="004741D2">
              <w:rPr>
                <w:rFonts w:ascii="TH SarabunIT๙" w:hAnsi="TH SarabunIT๙" w:cs="TH SarabunIT๙"/>
                <w:sz w:val="28"/>
              </w:rPr>
              <w:t>0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พ.ค. 6</w:t>
            </w:r>
            <w:r w:rsidRPr="004741D2">
              <w:rPr>
                <w:rFonts w:ascii="TH SarabunIT๙" w:hAnsi="TH SarabunIT๙" w:cs="TH SarabunIT๙"/>
                <w:sz w:val="28"/>
              </w:rPr>
              <w:t>3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–มี.ค. </w:t>
            </w:r>
            <w:r w:rsidRPr="004741D2">
              <w:rPr>
                <w:rFonts w:ascii="TH SarabunIT๙" w:hAnsi="TH SarabunIT๙" w:cs="TH SarabunIT๙"/>
                <w:sz w:val="28"/>
              </w:rPr>
              <w:t>6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63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641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</w:tc>
      </w:tr>
      <w:tr w:rsidR="004741D2" w:rsidRPr="004741D2" w:rsidTr="004558AA">
        <w:trPr>
          <w:trHeight w:val="1134"/>
          <w:jc w:val="center"/>
        </w:trPr>
        <w:tc>
          <w:tcPr>
            <w:tcW w:w="573" w:type="dxa"/>
          </w:tcPr>
          <w:p w:rsidR="004741D2" w:rsidRPr="004741D2" w:rsidRDefault="004741D2" w:rsidP="005C49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304" w:type="dxa"/>
          </w:tcPr>
          <w:p w:rsidR="004741D2" w:rsidRPr="004741D2" w:rsidRDefault="004741D2" w:rsidP="00592F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โครงการสานสัมพันธ์กับชุมชน</w:t>
            </w:r>
          </w:p>
        </w:tc>
        <w:tc>
          <w:tcPr>
            <w:tcW w:w="1647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51 คน</w:t>
            </w:r>
          </w:p>
        </w:tc>
        <w:tc>
          <w:tcPr>
            <w:tcW w:w="3070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นักเรียนร้อยละ 10</w:t>
            </w:r>
            <w:r w:rsidRPr="004741D2">
              <w:rPr>
                <w:rFonts w:ascii="TH SarabunIT๙" w:hAnsi="TH SarabunIT๙" w:cs="TH SarabunIT๙"/>
                <w:sz w:val="28"/>
              </w:rPr>
              <w:t>0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พ.ค. 6</w:t>
            </w:r>
            <w:r w:rsidRPr="004741D2">
              <w:rPr>
                <w:rFonts w:ascii="TH SarabunIT๙" w:hAnsi="TH SarabunIT๙" w:cs="TH SarabunIT๙"/>
                <w:sz w:val="28"/>
              </w:rPr>
              <w:t>3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–มี.ค. </w:t>
            </w:r>
            <w:r w:rsidRPr="004741D2">
              <w:rPr>
                <w:rFonts w:ascii="TH SarabunIT๙" w:hAnsi="TH SarabunIT๙" w:cs="TH SarabunIT๙"/>
                <w:sz w:val="28"/>
              </w:rPr>
              <w:t>6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63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641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</w:tc>
      </w:tr>
      <w:tr w:rsidR="004741D2" w:rsidRPr="004741D2" w:rsidTr="004558AA">
        <w:trPr>
          <w:trHeight w:val="1134"/>
          <w:jc w:val="center"/>
        </w:trPr>
        <w:tc>
          <w:tcPr>
            <w:tcW w:w="573" w:type="dxa"/>
          </w:tcPr>
          <w:p w:rsidR="004741D2" w:rsidRPr="004741D2" w:rsidRDefault="004741D2" w:rsidP="005C49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304" w:type="dxa"/>
          </w:tcPr>
          <w:p w:rsidR="004741D2" w:rsidRPr="004741D2" w:rsidRDefault="004741D2" w:rsidP="00592F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โครงการเข้าค่ายคุณธรรมจริยธรรม</w:t>
            </w:r>
          </w:p>
        </w:tc>
        <w:tc>
          <w:tcPr>
            <w:tcW w:w="1647" w:type="dxa"/>
          </w:tcPr>
          <w:p w:rsidR="004741D2" w:rsidRPr="004741D2" w:rsidRDefault="004741D2" w:rsidP="004569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ครู/นักเรียน</w:t>
            </w:r>
          </w:p>
        </w:tc>
        <w:tc>
          <w:tcPr>
            <w:tcW w:w="1152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3070" w:type="dxa"/>
          </w:tcPr>
          <w:p w:rsidR="004741D2" w:rsidRPr="004741D2" w:rsidRDefault="004741D2" w:rsidP="00491E97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นักเรียนร้อยละ 10</w:t>
            </w:r>
            <w:r w:rsidRPr="004741D2">
              <w:rPr>
                <w:rFonts w:ascii="TH SarabunIT๙" w:hAnsi="TH SarabunIT๙" w:cs="TH SarabunIT๙"/>
                <w:sz w:val="28"/>
              </w:rPr>
              <w:t>0</w:t>
            </w:r>
            <w:r w:rsidRPr="004741D2">
              <w:rPr>
                <w:rFonts w:ascii="TH SarabunIT๙" w:hAnsi="TH SarabunIT๙" w:cs="TH SarabunIT๙"/>
                <w:sz w:val="28"/>
                <w:cs/>
              </w:rPr>
              <w:t xml:space="preserve"> 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โรงเรียนในกลุ่มนาเรือง 5 โรงเรียน</w:t>
            </w:r>
          </w:p>
        </w:tc>
        <w:tc>
          <w:tcPr>
            <w:tcW w:w="1289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18-20 พ.ย.63</w:t>
            </w:r>
          </w:p>
        </w:tc>
        <w:tc>
          <w:tcPr>
            <w:tcW w:w="1263" w:type="dxa"/>
          </w:tcPr>
          <w:p w:rsidR="004741D2" w:rsidRPr="004741D2" w:rsidRDefault="004741D2" w:rsidP="00491E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641" w:type="dxa"/>
          </w:tcPr>
          <w:p w:rsidR="004741D2" w:rsidRPr="004741D2" w:rsidRDefault="004741D2">
            <w:pPr>
              <w:rPr>
                <w:rFonts w:ascii="TH SarabunIT๙" w:hAnsi="TH SarabunIT๙" w:cs="TH SarabunIT๙"/>
                <w:sz w:val="28"/>
              </w:rPr>
            </w:pPr>
            <w:r w:rsidRPr="004741D2">
              <w:rPr>
                <w:rFonts w:ascii="TH SarabunIT๙" w:hAnsi="TH SarabunIT๙" w:cs="TH SarabunIT๙"/>
                <w:sz w:val="28"/>
                <w:cs/>
              </w:rPr>
              <w:t>โรงเรียนบ้านโนนงาม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741D2">
      <w:pgSz w:w="16838" w:h="11906" w:orient="landscape"/>
      <w:pgMar w:top="709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558" w:rsidRDefault="00622558" w:rsidP="00E10780">
      <w:pPr>
        <w:spacing w:after="0" w:line="240" w:lineRule="auto"/>
      </w:pPr>
      <w:r>
        <w:separator/>
      </w:r>
    </w:p>
  </w:endnote>
  <w:endnote w:type="continuationSeparator" w:id="0">
    <w:p w:rsidR="00622558" w:rsidRDefault="00622558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558" w:rsidRDefault="00622558" w:rsidP="00E10780">
      <w:pPr>
        <w:spacing w:after="0" w:line="240" w:lineRule="auto"/>
      </w:pPr>
      <w:r>
        <w:separator/>
      </w:r>
    </w:p>
  </w:footnote>
  <w:footnote w:type="continuationSeparator" w:id="0">
    <w:p w:rsidR="00622558" w:rsidRDefault="00622558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072F"/>
    <w:multiLevelType w:val="hybridMultilevel"/>
    <w:tmpl w:val="C0F63452"/>
    <w:lvl w:ilvl="0" w:tplc="B28888D6">
      <w:start w:val="1"/>
      <w:numFmt w:val="decimal"/>
      <w:lvlText w:val="%1.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2434B"/>
    <w:multiLevelType w:val="hybridMultilevel"/>
    <w:tmpl w:val="C0F63452"/>
    <w:lvl w:ilvl="0" w:tplc="B28888D6">
      <w:start w:val="1"/>
      <w:numFmt w:val="decimal"/>
      <w:lvlText w:val="%1.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37248"/>
    <w:rsid w:val="00094F32"/>
    <w:rsid w:val="000E737D"/>
    <w:rsid w:val="002617F1"/>
    <w:rsid w:val="0026740F"/>
    <w:rsid w:val="002C41C0"/>
    <w:rsid w:val="002D2D0E"/>
    <w:rsid w:val="002E48C9"/>
    <w:rsid w:val="0032603B"/>
    <w:rsid w:val="003848E6"/>
    <w:rsid w:val="004237E3"/>
    <w:rsid w:val="00446EF0"/>
    <w:rsid w:val="004558AA"/>
    <w:rsid w:val="004569B2"/>
    <w:rsid w:val="004741D2"/>
    <w:rsid w:val="00496EC0"/>
    <w:rsid w:val="004B77E1"/>
    <w:rsid w:val="00521289"/>
    <w:rsid w:val="005361CB"/>
    <w:rsid w:val="005402E9"/>
    <w:rsid w:val="005611F4"/>
    <w:rsid w:val="00592F4C"/>
    <w:rsid w:val="005C4993"/>
    <w:rsid w:val="005D5418"/>
    <w:rsid w:val="006020CE"/>
    <w:rsid w:val="006113E9"/>
    <w:rsid w:val="00622558"/>
    <w:rsid w:val="0062340C"/>
    <w:rsid w:val="006D4DDB"/>
    <w:rsid w:val="006F2AC8"/>
    <w:rsid w:val="007F23C6"/>
    <w:rsid w:val="00827445"/>
    <w:rsid w:val="00886A45"/>
    <w:rsid w:val="00927692"/>
    <w:rsid w:val="00977012"/>
    <w:rsid w:val="009A5FE2"/>
    <w:rsid w:val="009B2019"/>
    <w:rsid w:val="009E44D9"/>
    <w:rsid w:val="00A54E9E"/>
    <w:rsid w:val="00BF0BE9"/>
    <w:rsid w:val="00C63651"/>
    <w:rsid w:val="00C647C7"/>
    <w:rsid w:val="00C656D8"/>
    <w:rsid w:val="00CA2447"/>
    <w:rsid w:val="00CE1F62"/>
    <w:rsid w:val="00D01EBE"/>
    <w:rsid w:val="00D40C86"/>
    <w:rsid w:val="00D45EA7"/>
    <w:rsid w:val="00D551B6"/>
    <w:rsid w:val="00DA241E"/>
    <w:rsid w:val="00DB3BA6"/>
    <w:rsid w:val="00DF26ED"/>
    <w:rsid w:val="00E10780"/>
    <w:rsid w:val="00E56BAC"/>
    <w:rsid w:val="00E719D8"/>
    <w:rsid w:val="00E7430A"/>
    <w:rsid w:val="00E75FCD"/>
    <w:rsid w:val="00EC6AED"/>
    <w:rsid w:val="00EE0334"/>
    <w:rsid w:val="00F346E1"/>
    <w:rsid w:val="00F53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747FB-6383-4D91-BA53-61C8819CB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2</cp:revision>
  <cp:lastPrinted>2020-01-06T08:50:00Z</cp:lastPrinted>
  <dcterms:created xsi:type="dcterms:W3CDTF">2020-12-21T09:31:00Z</dcterms:created>
  <dcterms:modified xsi:type="dcterms:W3CDTF">2020-12-21T09:31:00Z</dcterms:modified>
</cp:coreProperties>
</file>